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BEB" w:rsidRPr="0033508F" w:rsidRDefault="007F5484" w:rsidP="007F5484">
      <w:pPr>
        <w:spacing w:line="360" w:lineRule="auto"/>
        <w:ind w:left="75"/>
        <w:jc w:val="right"/>
        <w:rPr>
          <w:b/>
          <w:lang w:val="en-US"/>
        </w:rPr>
      </w:pPr>
      <w:r w:rsidRPr="00571DE1">
        <w:rPr>
          <w:b/>
          <w:i/>
        </w:rPr>
        <w:t xml:space="preserve">Приложение </w:t>
      </w:r>
      <w:r w:rsidRPr="00571DE1">
        <w:rPr>
          <w:b/>
          <w:i/>
          <w:lang w:val="en-US"/>
        </w:rPr>
        <w:t>I</w:t>
      </w:r>
      <w:r>
        <w:rPr>
          <w:b/>
          <w:i/>
          <w:lang w:val="en-US"/>
        </w:rPr>
        <w:t>V</w:t>
      </w:r>
    </w:p>
    <w:p w:rsidR="008A0948" w:rsidRPr="0033508F" w:rsidRDefault="00366A21" w:rsidP="004F459B">
      <w:pPr>
        <w:spacing w:line="360" w:lineRule="auto"/>
        <w:jc w:val="center"/>
        <w:rPr>
          <w:b/>
        </w:rPr>
      </w:pPr>
      <w:r w:rsidRPr="0033508F">
        <w:rPr>
          <w:b/>
        </w:rPr>
        <w:t>Д Е К Л А Р А Ц И Я</w:t>
      </w:r>
      <w:r w:rsidR="00226197">
        <w:rPr>
          <w:rStyle w:val="FootnoteReference"/>
          <w:b/>
        </w:rPr>
        <w:footnoteReference w:id="1"/>
      </w:r>
    </w:p>
    <w:p w:rsidR="00366A21" w:rsidRPr="009244B1" w:rsidRDefault="00366A21" w:rsidP="004F459B">
      <w:pPr>
        <w:spacing w:line="360" w:lineRule="auto"/>
        <w:jc w:val="center"/>
      </w:pPr>
    </w:p>
    <w:p w:rsidR="008F558A" w:rsidRPr="0033508F" w:rsidRDefault="00366A21" w:rsidP="004F459B">
      <w:pPr>
        <w:tabs>
          <w:tab w:val="left" w:pos="720"/>
        </w:tabs>
        <w:spacing w:line="360" w:lineRule="auto"/>
        <w:jc w:val="both"/>
      </w:pPr>
      <w:r w:rsidRPr="009244B1">
        <w:tab/>
        <w:t>Долуподписаният</w:t>
      </w:r>
      <w:r w:rsidR="00A34F24" w:rsidRPr="009244B1">
        <w:t>/</w:t>
      </w:r>
      <w:r w:rsidR="008F558A" w:rsidRPr="0033508F">
        <w:t>ата ..............................................................................................</w:t>
      </w:r>
      <w:r w:rsidR="00C3090F" w:rsidRPr="0033508F">
        <w:t xml:space="preserve">, </w:t>
      </w:r>
    </w:p>
    <w:p w:rsidR="005F63DB" w:rsidRPr="000A294C" w:rsidRDefault="005F63DB" w:rsidP="0033508F">
      <w:pPr>
        <w:spacing w:line="360" w:lineRule="auto"/>
        <w:ind w:left="2124" w:firstLine="708"/>
        <w:jc w:val="center"/>
        <w:rPr>
          <w:i/>
          <w:sz w:val="20"/>
          <w:szCs w:val="20"/>
          <w:lang w:eastAsia="en-US"/>
        </w:rPr>
      </w:pPr>
      <w:r w:rsidRPr="000A294C">
        <w:rPr>
          <w:i/>
          <w:sz w:val="20"/>
          <w:szCs w:val="20"/>
          <w:lang w:eastAsia="en-US"/>
        </w:rPr>
        <w:t>(</w:t>
      </w:r>
      <w:r w:rsidR="00094FA1" w:rsidRPr="000A294C">
        <w:rPr>
          <w:i/>
          <w:sz w:val="20"/>
          <w:szCs w:val="20"/>
          <w:lang w:eastAsia="en-US"/>
        </w:rPr>
        <w:t>име, презиме, фамилия</w:t>
      </w:r>
      <w:r w:rsidRPr="000A294C">
        <w:rPr>
          <w:i/>
          <w:sz w:val="20"/>
          <w:szCs w:val="20"/>
          <w:lang w:eastAsia="en-US"/>
        </w:rPr>
        <w:t>)</w:t>
      </w:r>
    </w:p>
    <w:p w:rsidR="001E205F" w:rsidRPr="00E83487" w:rsidRDefault="001E205F" w:rsidP="001E205F">
      <w:pPr>
        <w:spacing w:line="360" w:lineRule="auto"/>
        <w:jc w:val="both"/>
        <w:rPr>
          <w:lang w:eastAsia="en-US"/>
        </w:rPr>
      </w:pPr>
      <w:r w:rsidRPr="00E83487">
        <w:rPr>
          <w:lang w:eastAsia="en-US"/>
        </w:rPr>
        <w:t>в качеството ми на .............................................................................</w:t>
      </w:r>
      <w:r>
        <w:rPr>
          <w:lang w:eastAsia="en-US"/>
        </w:rPr>
        <w:t>.............................</w:t>
      </w:r>
      <w:r w:rsidRPr="00E83487">
        <w:rPr>
          <w:lang w:eastAsia="en-US"/>
        </w:rPr>
        <w:t xml:space="preserve">......., </w:t>
      </w:r>
    </w:p>
    <w:p w:rsidR="001E205F" w:rsidRPr="007E5A36" w:rsidRDefault="001E205F" w:rsidP="001E205F">
      <w:pPr>
        <w:spacing w:line="360" w:lineRule="auto"/>
        <w:ind w:left="1416" w:hanging="282"/>
        <w:jc w:val="both"/>
        <w:rPr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</w:t>
      </w:r>
      <w:r w:rsidRPr="007E5A36">
        <w:rPr>
          <w:i/>
          <w:sz w:val="20"/>
          <w:szCs w:val="20"/>
          <w:lang w:eastAsia="en-US"/>
        </w:rPr>
        <w:t>(длъжност и качество, в което лицето представлява кандидата/партньора)</w:t>
      </w:r>
    </w:p>
    <w:p w:rsidR="001E205F" w:rsidRPr="00E83487" w:rsidRDefault="001E205F" w:rsidP="001E205F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на </w:t>
      </w:r>
      <w:r w:rsidRPr="00E83487">
        <w:rPr>
          <w:lang w:eastAsia="en-US"/>
        </w:rPr>
        <w:t>................................................................................................................</w:t>
      </w:r>
      <w:r>
        <w:rPr>
          <w:lang w:eastAsia="en-US"/>
        </w:rPr>
        <w:t>.......................</w:t>
      </w:r>
      <w:r w:rsidRPr="00E83487">
        <w:rPr>
          <w:lang w:eastAsia="en-US"/>
        </w:rPr>
        <w:t xml:space="preserve">....., </w:t>
      </w:r>
    </w:p>
    <w:p w:rsidR="001E205F" w:rsidRPr="007E5A36" w:rsidRDefault="001E205F" w:rsidP="001E205F">
      <w:pPr>
        <w:spacing w:line="360" w:lineRule="auto"/>
        <w:ind w:left="2124" w:firstLine="708"/>
        <w:jc w:val="both"/>
        <w:rPr>
          <w:i/>
          <w:iCs/>
          <w:sz w:val="20"/>
          <w:szCs w:val="20"/>
          <w:lang w:eastAsia="en-US"/>
        </w:rPr>
      </w:pPr>
      <w:r w:rsidRPr="007E5A36">
        <w:rPr>
          <w:i/>
          <w:iCs/>
          <w:sz w:val="20"/>
          <w:szCs w:val="20"/>
          <w:lang w:eastAsia="en-US"/>
        </w:rPr>
        <w:t>(наименование на кандидата/партньора)</w:t>
      </w:r>
    </w:p>
    <w:p w:rsidR="001E205F" w:rsidRDefault="001E205F" w:rsidP="001E205F">
      <w:pPr>
        <w:spacing w:line="360" w:lineRule="auto"/>
        <w:jc w:val="both"/>
        <w:rPr>
          <w:lang w:eastAsia="en-US"/>
        </w:rPr>
      </w:pPr>
      <w:r w:rsidRPr="00E83487">
        <w:rPr>
          <w:lang w:eastAsia="en-US"/>
        </w:rPr>
        <w:t>с ЕИК/БУЛСТАТ ....................................................</w:t>
      </w:r>
      <w:r w:rsidRPr="000A294C">
        <w:rPr>
          <w:lang w:eastAsia="en-US"/>
        </w:rPr>
        <w:t xml:space="preserve"> -</w:t>
      </w:r>
      <w:r w:rsidRPr="00E83487">
        <w:rPr>
          <w:lang w:eastAsia="en-US"/>
        </w:rPr>
        <w:t xml:space="preserve"> </w:t>
      </w:r>
      <w:r>
        <w:rPr>
          <w:lang w:eastAsia="en-US"/>
        </w:rPr>
        <w:t>………………………………………</w:t>
      </w:r>
    </w:p>
    <w:p w:rsidR="001E205F" w:rsidRPr="000A294C" w:rsidRDefault="001E205F" w:rsidP="001E205F">
      <w:pPr>
        <w:spacing w:line="360" w:lineRule="auto"/>
        <w:jc w:val="both"/>
        <w:rPr>
          <w:i/>
          <w:lang w:eastAsia="en-US"/>
        </w:rPr>
      </w:pPr>
      <w:r>
        <w:rPr>
          <w:color w:val="000000"/>
          <w:spacing w:val="1"/>
        </w:rPr>
        <w:t xml:space="preserve">                                                                                    </w:t>
      </w:r>
      <w:r w:rsidRPr="000A294C">
        <w:rPr>
          <w:i/>
          <w:color w:val="000000"/>
          <w:spacing w:val="1"/>
          <w:sz w:val="20"/>
          <w:szCs w:val="20"/>
        </w:rPr>
        <w:t>(</w:t>
      </w:r>
      <w:r w:rsidRPr="007E5A36">
        <w:rPr>
          <w:i/>
          <w:color w:val="000000"/>
          <w:spacing w:val="1"/>
          <w:sz w:val="20"/>
          <w:szCs w:val="20"/>
        </w:rPr>
        <w:t xml:space="preserve">посочва се </w:t>
      </w:r>
      <w:r>
        <w:rPr>
          <w:i/>
          <w:color w:val="000000"/>
          <w:spacing w:val="1"/>
          <w:sz w:val="20"/>
          <w:szCs w:val="20"/>
        </w:rPr>
        <w:t>дали е</w:t>
      </w:r>
      <w:r w:rsidRPr="007E5A36">
        <w:rPr>
          <w:i/>
          <w:color w:val="000000"/>
          <w:spacing w:val="1"/>
          <w:sz w:val="20"/>
          <w:szCs w:val="20"/>
        </w:rPr>
        <w:t xml:space="preserve"> кандидат или партньор</w:t>
      </w:r>
      <w:r w:rsidRPr="000A294C">
        <w:rPr>
          <w:i/>
          <w:color w:val="000000"/>
          <w:spacing w:val="1"/>
        </w:rPr>
        <w:t>)</w:t>
      </w:r>
    </w:p>
    <w:p w:rsidR="008F558A" w:rsidRPr="00E362FB" w:rsidRDefault="001E205F" w:rsidP="00BF3C99">
      <w:pPr>
        <w:tabs>
          <w:tab w:val="left" w:pos="720"/>
          <w:tab w:val="left" w:pos="3960"/>
        </w:tabs>
        <w:spacing w:line="360" w:lineRule="auto"/>
        <w:jc w:val="both"/>
      </w:pPr>
      <w:r w:rsidRPr="00542662">
        <w:rPr>
          <w:color w:val="000000"/>
          <w:spacing w:val="1"/>
        </w:rPr>
        <w:t>по процедура</w:t>
      </w:r>
      <w:r>
        <w:rPr>
          <w:color w:val="000000"/>
          <w:spacing w:val="1"/>
        </w:rPr>
        <w:t xml:space="preserve"> </w:t>
      </w:r>
      <w:r w:rsidRPr="00727A85">
        <w:rPr>
          <w:color w:val="000000"/>
          <w:spacing w:val="1"/>
        </w:rPr>
        <w:t>за предоставяне на безвъзмездна финансова помощ</w:t>
      </w:r>
      <w:r>
        <w:rPr>
          <w:color w:val="000000"/>
          <w:spacing w:val="1"/>
        </w:rPr>
        <w:t xml:space="preserve"> </w:t>
      </w:r>
      <w:r w:rsidRPr="001148B7">
        <w:rPr>
          <w:color w:val="000000"/>
          <w:spacing w:val="1"/>
        </w:rPr>
        <w:t>BG05M2ОP001-3.017</w:t>
      </w:r>
      <w:r>
        <w:rPr>
          <w:color w:val="000000"/>
          <w:spacing w:val="1"/>
        </w:rPr>
        <w:t xml:space="preserve"> </w:t>
      </w:r>
      <w:r w:rsidRPr="001148B7">
        <w:rPr>
          <w:color w:val="000000"/>
          <w:spacing w:val="1"/>
        </w:rPr>
        <w:t>„</w:t>
      </w:r>
      <w:r>
        <w:rPr>
          <w:color w:val="000000"/>
          <w:spacing w:val="1"/>
        </w:rPr>
        <w:t>П</w:t>
      </w:r>
      <w:r w:rsidRPr="001148B7">
        <w:rPr>
          <w:color w:val="000000"/>
          <w:spacing w:val="1"/>
        </w:rPr>
        <w:t>овишаване на капацитета на педагогическите специалисти за работа в мултикултурна среда“,</w:t>
      </w:r>
      <w:r>
        <w:t xml:space="preserve"> </w:t>
      </w:r>
      <w:r w:rsidR="00E362FB">
        <w:t xml:space="preserve"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</w:t>
      </w:r>
      <w:r w:rsidR="008F558A" w:rsidRPr="0033508F">
        <w:t xml:space="preserve"> чл. 20, § 2</w:t>
      </w:r>
      <w:r w:rsidR="00E362FB">
        <w:t xml:space="preserve"> и 3 </w:t>
      </w:r>
      <w:r w:rsidR="008F558A" w:rsidRPr="0033508F">
        <w:t xml:space="preserve"> от Регламент (ЕО) </w:t>
      </w:r>
      <w:r w:rsidR="009A67DB" w:rsidRPr="0033508F">
        <w:t xml:space="preserve">№ 223/2009 </w:t>
      </w:r>
      <w:r w:rsidR="008F558A" w:rsidRPr="0033508F">
        <w:t>на Европейския парламе</w:t>
      </w:r>
      <w:r w:rsidR="00A34F24" w:rsidRPr="0033508F">
        <w:t>нт и на Съвета от 11.03.2009 г.</w:t>
      </w:r>
      <w:r w:rsidR="008F558A" w:rsidRPr="0033508F">
        <w:t xml:space="preserve"> относно европейската статистика</w:t>
      </w:r>
      <w:r w:rsidR="00BA4457" w:rsidRPr="0033508F">
        <w:t xml:space="preserve"> и за отмяна на Регламент (ЕО, </w:t>
      </w:r>
      <w:proofErr w:type="spellStart"/>
      <w:r w:rsidR="00BA4457" w:rsidRPr="0033508F">
        <w:t>Евратом</w:t>
      </w:r>
      <w:proofErr w:type="spellEnd"/>
      <w:r w:rsidR="00BA4457" w:rsidRPr="0033508F"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</w:t>
      </w:r>
      <w:proofErr w:type="spellStart"/>
      <w:r w:rsidR="00BA4457" w:rsidRPr="0033508F">
        <w:t>Евратом</w:t>
      </w:r>
      <w:proofErr w:type="spellEnd"/>
      <w:r w:rsidR="00BA4457" w:rsidRPr="0033508F">
        <w:t xml:space="preserve"> на Съвета за създаване на Статистически програмен комитет на Европейските общности</w:t>
      </w:r>
      <w:r w:rsidR="00E362FB">
        <w:t xml:space="preserve"> </w:t>
      </w:r>
      <w:r w:rsidR="00E362FB" w:rsidRPr="00C335AD">
        <w:t>(</w:t>
      </w:r>
      <w:r w:rsidR="00E362FB">
        <w:t>ОВ</w:t>
      </w:r>
      <w:r w:rsidR="00E362FB" w:rsidRPr="00C335AD">
        <w:t xml:space="preserve"> </w:t>
      </w:r>
      <w:r w:rsidR="00E362FB">
        <w:rPr>
          <w:lang w:val="en-GB"/>
        </w:rPr>
        <w:t>L</w:t>
      </w:r>
      <w:r w:rsidR="00E362FB" w:rsidRPr="00C335AD">
        <w:t>087</w:t>
      </w:r>
      <w:r w:rsidR="00E362FB">
        <w:t>,</w:t>
      </w:r>
      <w:r w:rsidR="00E362FB" w:rsidRPr="00C335AD">
        <w:t xml:space="preserve"> 31.3.2009 </w:t>
      </w:r>
      <w:r w:rsidR="00E362FB">
        <w:t>г., стр. 164</w:t>
      </w:r>
      <w:r w:rsidR="00E362FB" w:rsidRPr="00C335AD">
        <w:t>)</w:t>
      </w:r>
    </w:p>
    <w:p w:rsidR="00C3090F" w:rsidRPr="0033508F" w:rsidRDefault="00C3090F" w:rsidP="00BF3C99">
      <w:pPr>
        <w:tabs>
          <w:tab w:val="left" w:pos="720"/>
        </w:tabs>
        <w:jc w:val="both"/>
      </w:pPr>
    </w:p>
    <w:p w:rsidR="009244B1" w:rsidRPr="0033508F" w:rsidRDefault="009244B1" w:rsidP="00BF3C99">
      <w:pPr>
        <w:tabs>
          <w:tab w:val="left" w:pos="720"/>
        </w:tabs>
        <w:jc w:val="both"/>
      </w:pPr>
    </w:p>
    <w:p w:rsidR="00366A21" w:rsidRPr="0033508F" w:rsidRDefault="00366A21" w:rsidP="00BF3C99">
      <w:pPr>
        <w:tabs>
          <w:tab w:val="left" w:pos="720"/>
        </w:tabs>
        <w:spacing w:line="360" w:lineRule="auto"/>
        <w:jc w:val="both"/>
        <w:rPr>
          <w:b/>
        </w:rPr>
      </w:pPr>
      <w:r w:rsidRPr="0033508F">
        <w:rPr>
          <w:b/>
        </w:rPr>
        <w:t>декларирам, че</w:t>
      </w:r>
    </w:p>
    <w:p w:rsidR="004F459B" w:rsidRPr="0033508F" w:rsidRDefault="004F459B" w:rsidP="00BF3C99">
      <w:pPr>
        <w:tabs>
          <w:tab w:val="left" w:pos="720"/>
        </w:tabs>
        <w:spacing w:line="360" w:lineRule="auto"/>
        <w:jc w:val="both"/>
        <w:rPr>
          <w:b/>
        </w:rPr>
      </w:pPr>
    </w:p>
    <w:p w:rsidR="007D4D4B" w:rsidRDefault="008F558A" w:rsidP="007D4D4B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 w:rsidRPr="009244B1">
        <w:rPr>
          <w:b/>
        </w:rPr>
        <w:t>съм съгласен</w:t>
      </w:r>
      <w:r w:rsidR="00662299" w:rsidRPr="009244B1">
        <w:rPr>
          <w:b/>
        </w:rPr>
        <w:t>/</w:t>
      </w:r>
      <w:r w:rsidR="00E97776" w:rsidRPr="009244B1">
        <w:rPr>
          <w:b/>
        </w:rPr>
        <w:t>н</w:t>
      </w:r>
      <w:r w:rsidR="00662299" w:rsidRPr="0033508F">
        <w:rPr>
          <w:b/>
        </w:rPr>
        <w:t>а</w:t>
      </w:r>
      <w:r w:rsidR="001A29DF" w:rsidRPr="0033508F">
        <w:t xml:space="preserve"> </w:t>
      </w:r>
    </w:p>
    <w:p w:rsidR="004F459B" w:rsidRPr="00FA1415" w:rsidRDefault="00E362FB" w:rsidP="007D4D4B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i/>
        </w:rPr>
      </w:pPr>
      <w:r>
        <w:lastRenderedPageBreak/>
        <w:t xml:space="preserve">данните от годишните отчети за дейността и </w:t>
      </w:r>
      <w:r w:rsidRPr="00BF3C99">
        <w:t>данните относно кодовете на икономическа дейност</w:t>
      </w:r>
      <w:r>
        <w:rPr>
          <w:i/>
        </w:rPr>
        <w:t xml:space="preserve"> </w:t>
      </w:r>
      <w:r>
        <w:t xml:space="preserve">на представляваната от мен организация, да бъдат представени от Националния статистически институт </w:t>
      </w:r>
      <w:r w:rsidRPr="00C335AD">
        <w:t>(</w:t>
      </w:r>
      <w:r>
        <w:t>НСИ</w:t>
      </w:r>
      <w:r w:rsidRPr="00C335AD">
        <w:t>)</w:t>
      </w:r>
      <w:r>
        <w:t xml:space="preserve"> на Управляващия орган на Оперативна програма „Наука и образование за интелигентен растеж“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:rsidR="00FA1415" w:rsidRDefault="00E362FB" w:rsidP="00BF3C99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i/>
        </w:rPr>
      </w:pPr>
      <w:r>
        <w:t>Предоставените от Националния статистически институт данни да бъдат разпространявани/публикувани в докладите за изпълнение на Програмата.</w:t>
      </w:r>
    </w:p>
    <w:p w:rsidR="00FA1415" w:rsidRDefault="00FA1415" w:rsidP="007F5484">
      <w:pPr>
        <w:tabs>
          <w:tab w:val="left" w:pos="720"/>
        </w:tabs>
        <w:spacing w:before="240" w:line="360" w:lineRule="auto"/>
        <w:ind w:left="357"/>
        <w:jc w:val="both"/>
      </w:pPr>
      <w:r w:rsidRPr="007F5484">
        <w:rPr>
          <w:b/>
        </w:rPr>
        <w:t>2.</w:t>
      </w:r>
      <w:r w:rsidRPr="00FA1415">
        <w:t xml:space="preserve"> </w:t>
      </w:r>
      <w:r w:rsidR="007F5484">
        <w:t>И</w:t>
      </w:r>
      <w:r>
        <w:t>нформацията, съдържаща се в проектното предложение</w:t>
      </w:r>
      <w:r w:rsidR="007F5484">
        <w:t>,</w:t>
      </w:r>
      <w:r>
        <w:t xml:space="preserve"> съответства на данните, подадени от представляван</w:t>
      </w:r>
      <w:r w:rsidR="00A328F6">
        <w:t>ата от мен организация</w:t>
      </w:r>
      <w:r>
        <w:t xml:space="preserve"> пред Националния статистически институт</w:t>
      </w:r>
      <w:r w:rsidR="007E0606">
        <w:t xml:space="preserve"> като несъответствие се допуска единствено в случай на извършена служебна корекция от страна на НСИ.</w:t>
      </w:r>
    </w:p>
    <w:p w:rsidR="007E0606" w:rsidRDefault="007E0606" w:rsidP="00BF3C99">
      <w:pPr>
        <w:tabs>
          <w:tab w:val="left" w:pos="720"/>
        </w:tabs>
        <w:spacing w:line="360" w:lineRule="auto"/>
        <w:ind w:left="360"/>
        <w:jc w:val="both"/>
      </w:pPr>
    </w:p>
    <w:p w:rsidR="007E0606" w:rsidRPr="007E0606" w:rsidRDefault="007E0606" w:rsidP="00BF3C99">
      <w:pPr>
        <w:tabs>
          <w:tab w:val="left" w:pos="720"/>
        </w:tabs>
        <w:spacing w:line="360" w:lineRule="auto"/>
        <w:ind w:left="360"/>
        <w:jc w:val="both"/>
        <w:rPr>
          <w:b/>
          <w:i/>
        </w:rPr>
      </w:pPr>
      <w:r w:rsidRPr="007E0606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536995" w:rsidRPr="0033508F" w:rsidRDefault="00536995" w:rsidP="00BF3C99">
      <w:pPr>
        <w:tabs>
          <w:tab w:val="left" w:pos="720"/>
        </w:tabs>
        <w:spacing w:line="360" w:lineRule="auto"/>
        <w:jc w:val="both"/>
      </w:pPr>
    </w:p>
    <w:p w:rsidR="008E4E3B" w:rsidRPr="0033508F" w:rsidRDefault="008E4E3B" w:rsidP="00BF3C99">
      <w:pPr>
        <w:tabs>
          <w:tab w:val="left" w:pos="720"/>
        </w:tabs>
        <w:spacing w:line="360" w:lineRule="auto"/>
        <w:jc w:val="both"/>
      </w:pPr>
    </w:p>
    <w:p w:rsidR="009A67DB" w:rsidRPr="0033508F" w:rsidRDefault="009A67DB" w:rsidP="00BF3C99">
      <w:pPr>
        <w:tabs>
          <w:tab w:val="left" w:pos="720"/>
        </w:tabs>
        <w:jc w:val="both"/>
      </w:pPr>
    </w:p>
    <w:p w:rsidR="00C3090F" w:rsidRDefault="008702F4" w:rsidP="00BF3C99">
      <w:pPr>
        <w:tabs>
          <w:tab w:val="left" w:pos="5040"/>
        </w:tabs>
        <w:jc w:val="both"/>
      </w:pPr>
      <w:r w:rsidRPr="009244B1">
        <w:rPr>
          <w:b/>
        </w:rPr>
        <w:t>ДАТА</w:t>
      </w:r>
      <w:r w:rsidR="009A67DB" w:rsidRPr="009244B1">
        <w:t>: ...........................</w:t>
      </w:r>
      <w:r w:rsidR="00C3090F" w:rsidRPr="0033508F">
        <w:rPr>
          <w:b/>
        </w:rPr>
        <w:tab/>
      </w:r>
      <w:r w:rsidR="009A67DB" w:rsidRPr="0033508F">
        <w:rPr>
          <w:b/>
        </w:rPr>
        <w:t>ДЕКЛАРАТОР</w:t>
      </w:r>
      <w:r w:rsidR="00C3090F" w:rsidRPr="0033508F">
        <w:rPr>
          <w:b/>
        </w:rPr>
        <w:t>:</w:t>
      </w:r>
      <w:r w:rsidR="009A67DB" w:rsidRPr="0033508F">
        <w:rPr>
          <w:b/>
        </w:rPr>
        <w:t xml:space="preserve"> </w:t>
      </w:r>
      <w:r w:rsidR="009A67DB" w:rsidRPr="0033508F">
        <w:t>.................................</w:t>
      </w:r>
    </w:p>
    <w:p w:rsidR="001E205F" w:rsidRPr="00123BBA" w:rsidRDefault="001E205F" w:rsidP="001E205F">
      <w:pPr>
        <w:tabs>
          <w:tab w:val="left" w:pos="5040"/>
        </w:tabs>
        <w:spacing w:line="360" w:lineRule="auto"/>
        <w:jc w:val="both"/>
      </w:pPr>
      <w:r>
        <w:tab/>
        <w:t xml:space="preserve">                              .……………………</w:t>
      </w:r>
    </w:p>
    <w:p w:rsidR="001E205F" w:rsidRPr="000A294C" w:rsidRDefault="001E205F" w:rsidP="001E205F">
      <w:pPr>
        <w:tabs>
          <w:tab w:val="left" w:pos="5040"/>
        </w:tabs>
        <w:jc w:val="both"/>
        <w:rPr>
          <w:b/>
          <w:i/>
          <w:sz w:val="20"/>
          <w:szCs w:val="20"/>
        </w:rPr>
      </w:pPr>
      <w:r w:rsidRPr="000A294C">
        <w:t xml:space="preserve">                                                                                                                     </w:t>
      </w:r>
      <w:r w:rsidRPr="000A294C">
        <w:rPr>
          <w:i/>
          <w:sz w:val="20"/>
          <w:szCs w:val="20"/>
        </w:rPr>
        <w:t>(</w:t>
      </w:r>
      <w:r w:rsidRPr="00123BBA">
        <w:rPr>
          <w:i/>
          <w:sz w:val="20"/>
          <w:szCs w:val="20"/>
        </w:rPr>
        <w:t>име и подпис</w:t>
      </w:r>
      <w:r w:rsidRPr="000A294C">
        <w:rPr>
          <w:i/>
          <w:sz w:val="20"/>
          <w:szCs w:val="20"/>
        </w:rPr>
        <w:t>)</w:t>
      </w:r>
    </w:p>
    <w:p w:rsidR="001E205F" w:rsidRPr="0033508F" w:rsidRDefault="001E205F" w:rsidP="00BF3C99">
      <w:pPr>
        <w:tabs>
          <w:tab w:val="left" w:pos="5040"/>
        </w:tabs>
        <w:jc w:val="both"/>
        <w:rPr>
          <w:b/>
        </w:rPr>
      </w:pPr>
    </w:p>
    <w:sectPr w:rsidR="001E205F" w:rsidRPr="0033508F" w:rsidSect="00094FA1">
      <w:headerReference w:type="default" r:id="rId8"/>
      <w:footerReference w:type="default" r:id="rId9"/>
      <w:pgSz w:w="11906" w:h="16838"/>
      <w:pgMar w:top="1418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3C" w:rsidRDefault="0023383C" w:rsidP="00682431">
      <w:r>
        <w:separator/>
      </w:r>
    </w:p>
  </w:endnote>
  <w:endnote w:type="continuationSeparator" w:id="0">
    <w:p w:rsidR="0023383C" w:rsidRDefault="0023383C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055" w:rsidRDefault="001860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294C">
      <w:rPr>
        <w:noProof/>
      </w:rPr>
      <w:t>2</w:t>
    </w:r>
    <w:r>
      <w:rPr>
        <w:noProof/>
      </w:rPr>
      <w:fldChar w:fldCharType="end"/>
    </w:r>
  </w:p>
  <w:p w:rsidR="00186055" w:rsidRDefault="00186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3C" w:rsidRDefault="0023383C" w:rsidP="00682431">
      <w:r>
        <w:separator/>
      </w:r>
    </w:p>
  </w:footnote>
  <w:footnote w:type="continuationSeparator" w:id="0">
    <w:p w:rsidR="0023383C" w:rsidRDefault="0023383C" w:rsidP="00682431">
      <w:r>
        <w:continuationSeparator/>
      </w:r>
    </w:p>
  </w:footnote>
  <w:footnote w:id="1">
    <w:p w:rsidR="006A4C75" w:rsidRPr="000A294C" w:rsidRDefault="00226197" w:rsidP="00F744EA">
      <w:pPr>
        <w:pStyle w:val="NormalWeb"/>
        <w:jc w:val="both"/>
        <w:rPr>
          <w:color w:val="000000" w:themeColor="text1"/>
          <w:sz w:val="18"/>
          <w:szCs w:val="18"/>
        </w:rPr>
      </w:pPr>
      <w:r>
        <w:rPr>
          <w:rStyle w:val="FootnoteReference"/>
        </w:rPr>
        <w:footnoteRef/>
      </w:r>
      <w:bookmarkStart w:id="0" w:name="_GoBack"/>
      <w:r w:rsidR="00F744EA" w:rsidRPr="000A294C">
        <w:rPr>
          <w:color w:val="000000" w:themeColor="text1"/>
          <w:sz w:val="18"/>
          <w:szCs w:val="18"/>
        </w:rPr>
        <w:t>Попълва се и се подписва от лице с право да представлява кандидата/партньора. В случай че кандидатът/партньорът се представлява  заедно от няколко лица, декларацията се попълва и подписва от всички представляващи лица.</w:t>
      </w:r>
    </w:p>
    <w:bookmarkEnd w:id="0"/>
    <w:p w:rsidR="00226197" w:rsidRPr="000A294C" w:rsidRDefault="00226197" w:rsidP="006A4C75">
      <w:pPr>
        <w:pStyle w:val="FootnoteText"/>
        <w:rPr>
          <w:color w:val="000000" w:themeColor="text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590" w:rsidRPr="00942E6F" w:rsidRDefault="003F6FEB" w:rsidP="008D6590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475230" cy="83502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6590" w:rsidRPr="00942E6F">
      <w:rPr>
        <w:rFonts w:eastAsia="Calibri"/>
        <w:lang w:eastAsia="en-US"/>
      </w:rPr>
      <w:tab/>
    </w:r>
    <w:r w:rsidR="008D6590" w:rsidRPr="00942E6F">
      <w:rPr>
        <w:rFonts w:eastAsia="Calibri"/>
        <w:lang w:eastAsia="en-US"/>
      </w:rPr>
      <w:tab/>
    </w: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346960" cy="82931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6590" w:rsidRPr="00B36BD0" w:rsidRDefault="008D6590" w:rsidP="008D6590">
    <w:pPr>
      <w:pStyle w:val="Header"/>
    </w:pPr>
  </w:p>
  <w:p w:rsidR="008D6590" w:rsidRDefault="008D6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56FB"/>
    <w:multiLevelType w:val="hybridMultilevel"/>
    <w:tmpl w:val="C7DCCA0C"/>
    <w:lvl w:ilvl="0" w:tplc="C93A2D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3B1E51"/>
    <w:multiLevelType w:val="hybridMultilevel"/>
    <w:tmpl w:val="54F6CCB0"/>
    <w:lvl w:ilvl="0" w:tplc="FB8015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24442"/>
    <w:rsid w:val="00093129"/>
    <w:rsid w:val="00094FA1"/>
    <w:rsid w:val="000A294C"/>
    <w:rsid w:val="000A4835"/>
    <w:rsid w:val="001014EF"/>
    <w:rsid w:val="00110D84"/>
    <w:rsid w:val="00161725"/>
    <w:rsid w:val="00182C17"/>
    <w:rsid w:val="00184BC1"/>
    <w:rsid w:val="00186055"/>
    <w:rsid w:val="001932E7"/>
    <w:rsid w:val="001A29DF"/>
    <w:rsid w:val="001A3BEB"/>
    <w:rsid w:val="001B4EAC"/>
    <w:rsid w:val="001E205F"/>
    <w:rsid w:val="001E6F7A"/>
    <w:rsid w:val="001F5C29"/>
    <w:rsid w:val="001F7BEB"/>
    <w:rsid w:val="0020673E"/>
    <w:rsid w:val="002138FC"/>
    <w:rsid w:val="00216F6C"/>
    <w:rsid w:val="00226197"/>
    <w:rsid w:val="00227DD6"/>
    <w:rsid w:val="0023383C"/>
    <w:rsid w:val="00283368"/>
    <w:rsid w:val="002B262A"/>
    <w:rsid w:val="002D668A"/>
    <w:rsid w:val="003009F5"/>
    <w:rsid w:val="0033508F"/>
    <w:rsid w:val="003441FB"/>
    <w:rsid w:val="00366A21"/>
    <w:rsid w:val="003824E9"/>
    <w:rsid w:val="003900E3"/>
    <w:rsid w:val="00390CE6"/>
    <w:rsid w:val="00394B07"/>
    <w:rsid w:val="003A0258"/>
    <w:rsid w:val="003E30FA"/>
    <w:rsid w:val="003E7D58"/>
    <w:rsid w:val="003F6FEB"/>
    <w:rsid w:val="00411032"/>
    <w:rsid w:val="00447B1B"/>
    <w:rsid w:val="00485143"/>
    <w:rsid w:val="00497FFD"/>
    <w:rsid w:val="004A2499"/>
    <w:rsid w:val="004D58C1"/>
    <w:rsid w:val="004F459B"/>
    <w:rsid w:val="005035BE"/>
    <w:rsid w:val="00504642"/>
    <w:rsid w:val="00520283"/>
    <w:rsid w:val="00531149"/>
    <w:rsid w:val="00536995"/>
    <w:rsid w:val="0054280D"/>
    <w:rsid w:val="00545234"/>
    <w:rsid w:val="00581B31"/>
    <w:rsid w:val="005B1D8D"/>
    <w:rsid w:val="005C1265"/>
    <w:rsid w:val="005D302C"/>
    <w:rsid w:val="005D3F6E"/>
    <w:rsid w:val="005F63DB"/>
    <w:rsid w:val="006054CA"/>
    <w:rsid w:val="00606791"/>
    <w:rsid w:val="00617AB4"/>
    <w:rsid w:val="00624A29"/>
    <w:rsid w:val="00632DDD"/>
    <w:rsid w:val="00636F4C"/>
    <w:rsid w:val="0064262B"/>
    <w:rsid w:val="0064478A"/>
    <w:rsid w:val="00662299"/>
    <w:rsid w:val="006773D1"/>
    <w:rsid w:val="0068159B"/>
    <w:rsid w:val="00682431"/>
    <w:rsid w:val="0068592E"/>
    <w:rsid w:val="006A4C75"/>
    <w:rsid w:val="006A5F24"/>
    <w:rsid w:val="006B3F84"/>
    <w:rsid w:val="006F2432"/>
    <w:rsid w:val="007525CB"/>
    <w:rsid w:val="007634DF"/>
    <w:rsid w:val="0078077F"/>
    <w:rsid w:val="007928E9"/>
    <w:rsid w:val="0079500B"/>
    <w:rsid w:val="007C021B"/>
    <w:rsid w:val="007D0D46"/>
    <w:rsid w:val="007D4D4B"/>
    <w:rsid w:val="007D5736"/>
    <w:rsid w:val="007E0606"/>
    <w:rsid w:val="007E4223"/>
    <w:rsid w:val="007F5484"/>
    <w:rsid w:val="00813561"/>
    <w:rsid w:val="00813E47"/>
    <w:rsid w:val="0084227D"/>
    <w:rsid w:val="00843DC1"/>
    <w:rsid w:val="008565B5"/>
    <w:rsid w:val="008702F4"/>
    <w:rsid w:val="00872A3C"/>
    <w:rsid w:val="008A0948"/>
    <w:rsid w:val="008D224C"/>
    <w:rsid w:val="008D4FD9"/>
    <w:rsid w:val="008D6590"/>
    <w:rsid w:val="008E4E3B"/>
    <w:rsid w:val="008F558A"/>
    <w:rsid w:val="008F6F41"/>
    <w:rsid w:val="0091573B"/>
    <w:rsid w:val="009244B1"/>
    <w:rsid w:val="009419BB"/>
    <w:rsid w:val="00957D1F"/>
    <w:rsid w:val="00974CD0"/>
    <w:rsid w:val="0098037A"/>
    <w:rsid w:val="0099385E"/>
    <w:rsid w:val="009A401A"/>
    <w:rsid w:val="009A67DB"/>
    <w:rsid w:val="009E3951"/>
    <w:rsid w:val="009F2612"/>
    <w:rsid w:val="00A31AF8"/>
    <w:rsid w:val="00A328F6"/>
    <w:rsid w:val="00A337E5"/>
    <w:rsid w:val="00A34F24"/>
    <w:rsid w:val="00A50050"/>
    <w:rsid w:val="00A8104E"/>
    <w:rsid w:val="00AA3138"/>
    <w:rsid w:val="00AA4D0F"/>
    <w:rsid w:val="00AC29EB"/>
    <w:rsid w:val="00AE049D"/>
    <w:rsid w:val="00AE23A6"/>
    <w:rsid w:val="00B254D3"/>
    <w:rsid w:val="00B27EF0"/>
    <w:rsid w:val="00B313D5"/>
    <w:rsid w:val="00B43BA9"/>
    <w:rsid w:val="00BA4457"/>
    <w:rsid w:val="00BB54C6"/>
    <w:rsid w:val="00BB7FD0"/>
    <w:rsid w:val="00BC3E56"/>
    <w:rsid w:val="00BD7A5F"/>
    <w:rsid w:val="00BF3C99"/>
    <w:rsid w:val="00C100AB"/>
    <w:rsid w:val="00C26DC1"/>
    <w:rsid w:val="00C3090F"/>
    <w:rsid w:val="00C32CAB"/>
    <w:rsid w:val="00C335AD"/>
    <w:rsid w:val="00CA49FC"/>
    <w:rsid w:val="00CA5A83"/>
    <w:rsid w:val="00CD1245"/>
    <w:rsid w:val="00CE2C8C"/>
    <w:rsid w:val="00CE424F"/>
    <w:rsid w:val="00CF3E19"/>
    <w:rsid w:val="00D03042"/>
    <w:rsid w:val="00D23386"/>
    <w:rsid w:val="00D36F26"/>
    <w:rsid w:val="00D506A9"/>
    <w:rsid w:val="00D5366B"/>
    <w:rsid w:val="00D54611"/>
    <w:rsid w:val="00D609DC"/>
    <w:rsid w:val="00D90FA2"/>
    <w:rsid w:val="00DE3B19"/>
    <w:rsid w:val="00DE720C"/>
    <w:rsid w:val="00DF3A05"/>
    <w:rsid w:val="00E055F4"/>
    <w:rsid w:val="00E119C9"/>
    <w:rsid w:val="00E1689F"/>
    <w:rsid w:val="00E34AF2"/>
    <w:rsid w:val="00E362FB"/>
    <w:rsid w:val="00E423BD"/>
    <w:rsid w:val="00E52407"/>
    <w:rsid w:val="00E6476D"/>
    <w:rsid w:val="00E97776"/>
    <w:rsid w:val="00EA0BD2"/>
    <w:rsid w:val="00EA198E"/>
    <w:rsid w:val="00ED0985"/>
    <w:rsid w:val="00F0640D"/>
    <w:rsid w:val="00F26303"/>
    <w:rsid w:val="00F60F37"/>
    <w:rsid w:val="00F744EA"/>
    <w:rsid w:val="00F74F0D"/>
    <w:rsid w:val="00FA1415"/>
    <w:rsid w:val="00FB3A7C"/>
    <w:rsid w:val="00FD6BB8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CE9EB9-6DBE-4135-B349-836138E1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D65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D6590"/>
    <w:rPr>
      <w:sz w:val="24"/>
      <w:szCs w:val="24"/>
    </w:rPr>
  </w:style>
  <w:style w:type="paragraph" w:styleId="NormalWeb">
    <w:name w:val="Normal (Web)"/>
    <w:basedOn w:val="Normal"/>
    <w:rsid w:val="006A4C75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AC998-53B6-4596-BB16-DAA0F1FA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user</cp:lastModifiedBy>
  <cp:revision>9</cp:revision>
  <cp:lastPrinted>2015-07-06T09:25:00Z</cp:lastPrinted>
  <dcterms:created xsi:type="dcterms:W3CDTF">2019-10-14T08:36:00Z</dcterms:created>
  <dcterms:modified xsi:type="dcterms:W3CDTF">2019-12-03T12:24:00Z</dcterms:modified>
</cp:coreProperties>
</file>